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ŽIVOTOPIS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OSOBNI PODACI: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IME I PREZIME:  Anita Lipinčić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DATUM ROĐENJA:  23.07.1980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MJESTO ROĐENJA:  Zagreb , Hrvatska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MJESTO STANOVANJA: Zagreb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ADRESA:  II Trnava 25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MOBITEL:  098/9854107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E-mail adresa:  a.lipincic80@gmail.com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OBRAZOVANJE: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2008. </w:t>
        <w:tab/>
        <w:t xml:space="preserve"> Pučko otvoreno učilište-Upravni referent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1997.  Obrtnička škola za osobne usluge-Frizer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RADNO ISKUSTVO: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Prosinac 2013.-Svibanj 2015.  - Diona,trgovac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Ožujak 2013.-Lipanj 2013 -  Billa , trgovac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Studeni 2010.-Lipanj 2011  -  Pitarello,trgovac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Rujan 2005.-Prosinac 2008  -  Cvitan-teks , trgovac</w:t>
      </w:r>
    </w:p>
    <w:p>
      <w:pPr>
        <w:numPr>
          <w:ilvl w:val="0"/>
          <w:numId w:val="3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Travanj 2002.-Svibanj 2004  -  Iris , trgovac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Rujan 2000.- Listopad  -  Frizerski salon -Vlastiti obrt-frizer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DODATNA ZNANJA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Strani jezici  - engleski jezik - aktivno znanje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Rad na računalu - Microsoft Office paket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Vozačka dozvola - B kategorija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OSOBINE: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odgovorna ,marljiva , komunikativna , prilagodljiva novonastalim situacijama , spremna za samostalan i timski rad , voljna za stjecanje novih znanja i usavršavanje ,spremna pomagati u svim situacijama i snalažljiva.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