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F6" w:rsidRDefault="004E1AE8">
      <w:pPr>
        <w:spacing w:after="0"/>
        <w:ind w:left="4329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D4EF6" w:rsidRDefault="004E1AE8">
      <w:pPr>
        <w:spacing w:after="17"/>
        <w:ind w:left="512" w:right="4246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D4EF6" w:rsidRDefault="004E1AE8">
      <w:pPr>
        <w:spacing w:after="27" w:line="236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2749042</wp:posOffset>
                </wp:positionH>
                <wp:positionV relativeFrom="paragraph">
                  <wp:posOffset>-751736</wp:posOffset>
                </wp:positionV>
                <wp:extent cx="909955" cy="893318"/>
                <wp:effectExtent l="0" t="0" r="0" b="0"/>
                <wp:wrapSquare wrapText="bothSides"/>
                <wp:docPr id="659" name="Group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893318"/>
                          <a:chOff x="0" y="0"/>
                          <a:chExt cx="909955" cy="8933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56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5523" y="721106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008850" id="Group 659" o:spid="_x0000_s1026" style="position:absolute;margin-left:216.45pt;margin-top:-59.2pt;width:71.65pt;height:70.35pt;z-index:251658240" coordsize="9099,89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099;height:5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u6jXCAAAA2gAAAA8AAABkcnMvZG93bnJldi54bWxEj9FqAjEURN+F/kO4hb5ptn1wZbtRiiAI&#10;lorWD7hs7m623dwsSarx701B8HGYmTNMvUp2EGfyoXes4HVWgCBunO65U3D63kwXIEJE1jg4JgVX&#10;CrBaPk1qrLS78IHOx9iJDOFQoQIT41hJGRpDFsPMjcTZa523GLP0ndQeLxluB/lWFHNpsee8YHCk&#10;taHm9/hnFYT916dO8zaVp/XP/uB35cK4nVIvz+njHUSkFB/he3urFZTwf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7uo1wgAAANoAAAAPAAAAAAAAAAAAAAAAAJ8C&#10;AABkcnMvZG93bnJldi54bWxQSwUGAAAAAAQABAD3AAAAjgMAAAAA&#10;">
                  <v:imagedata r:id="rId6" o:title=""/>
                </v:shape>
                <v:shape id="Picture 11" o:spid="_x0000_s1028" type="#_x0000_t75" style="position:absolute;left:7555;top:721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GALAAAAA2wAAAA8AAABkcnMvZG93bnJldi54bWxET9tqAjEQfS/0H8IUfOtmVbCyGqUUBB9E&#10;8fIBw2aa3bqZLEnUtF9vBKFvczjXmS+T7cSVfGgdKxgWJQji2umWjYLTcfU+BREissbOMSn4pQDL&#10;xevLHCvtbryn6yEakUM4VKigibGvpAx1QxZD4XrizH07bzFm6I3UHm853HZyVJYTabHl3NBgT18N&#10;1efDxSrYmvDnf8YbE5NJ/S6d15PTh1Nq8JY+ZyAipfgvfrrXOs8fwuOXfIB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EYAsAAAADbAAAADwAAAAAAAAAAAAAAAACfAgAA&#10;ZHJzL2Rvd25yZXYueG1sUEsFBgAAAAAEAAQA9wAAAIw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AGRONOMSKI FAKULTET SVEUČILIŠTA U ZAGREBU  FACULTY OF AGRICULTURE UNIVERSITY OF ZAGREB </w:t>
      </w:r>
    </w:p>
    <w:p w:rsidR="00CD4EF6" w:rsidRDefault="004E1AE8">
      <w:pPr>
        <w:spacing w:after="17" w:line="236" w:lineRule="auto"/>
        <w:ind w:left="2915" w:right="1707" w:hanging="1045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2435987</wp:posOffset>
            </wp:positionH>
            <wp:positionV relativeFrom="paragraph">
              <wp:posOffset>-20474</wp:posOffset>
            </wp:positionV>
            <wp:extent cx="128016" cy="172212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</w:rPr>
        <w:t>Zavod za pedologiju</w:t>
      </w:r>
      <w:r>
        <w:rPr>
          <w:rFonts w:ascii="Times New Roman" w:eastAsia="Times New Roman" w:hAnsi="Times New Roman" w:cs="Times New Roman"/>
          <w:sz w:val="22"/>
        </w:rPr>
        <w:t xml:space="preserve">  Svetošimunska 25, 10 000 Zagreb, Hrvatska Tel. : 385 1 23 93 803, Fax: 385 1 23 93 963 </w:t>
      </w:r>
    </w:p>
    <w:p w:rsidR="00CD4EF6" w:rsidRDefault="004E1AE8">
      <w:pPr>
        <w:spacing w:after="24"/>
        <w:ind w:left="51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4EF6" w:rsidRDefault="004E1AE8">
      <w:pPr>
        <w:spacing w:after="0"/>
        <w:ind w:left="488" w:firstLine="0"/>
        <w:jc w:val="left"/>
      </w:pPr>
      <w:r>
        <w:rPr>
          <w:b/>
          <w:sz w:val="25"/>
        </w:rPr>
        <w:t xml:space="preserve"> </w:t>
      </w:r>
    </w:p>
    <w:p w:rsidR="00CD4EF6" w:rsidRDefault="004E1AE8">
      <w:pPr>
        <w:ind w:left="507" w:right="405"/>
      </w:pPr>
      <w:r>
        <w:t xml:space="preserve">Zagreb, 20. travanj 2020. </w:t>
      </w:r>
    </w:p>
    <w:p w:rsidR="00CD4EF6" w:rsidRDefault="004E1AE8">
      <w:pPr>
        <w:spacing w:after="0"/>
        <w:ind w:left="512" w:firstLine="0"/>
        <w:jc w:val="left"/>
      </w:pPr>
      <w:r>
        <w:t xml:space="preserve"> </w:t>
      </w:r>
    </w:p>
    <w:p w:rsidR="00CD4EF6" w:rsidRDefault="004E1AE8">
      <w:pPr>
        <w:spacing w:after="61"/>
        <w:ind w:left="512" w:firstLine="0"/>
        <w:jc w:val="left"/>
      </w:pPr>
      <w:r>
        <w:t xml:space="preserve"> </w:t>
      </w:r>
    </w:p>
    <w:p w:rsidR="00CD4EF6" w:rsidRDefault="004E1AE8">
      <w:pPr>
        <w:pStyle w:val="Heading1"/>
      </w:pPr>
      <w:r>
        <w:t>P R E P O R U K A</w:t>
      </w:r>
      <w:r>
        <w:t xml:space="preserve"> </w:t>
      </w:r>
    </w:p>
    <w:p w:rsidR="00CD4EF6" w:rsidRDefault="004E1AE8">
      <w:pPr>
        <w:spacing w:after="0"/>
        <w:ind w:left="512" w:firstLine="0"/>
        <w:jc w:val="left"/>
      </w:pPr>
      <w:r>
        <w:rPr>
          <w:sz w:val="32"/>
        </w:rPr>
        <w:t xml:space="preserve"> </w:t>
      </w:r>
    </w:p>
    <w:p w:rsidR="00CD4EF6" w:rsidRDefault="004E1AE8">
      <w:pPr>
        <w:spacing w:after="139"/>
        <w:ind w:left="512" w:firstLine="0"/>
        <w:jc w:val="left"/>
      </w:pPr>
      <w:r>
        <w:t xml:space="preserve"> </w:t>
      </w:r>
    </w:p>
    <w:p w:rsidR="00CD4EF6" w:rsidRDefault="004E1AE8">
      <w:pPr>
        <w:spacing w:line="359" w:lineRule="auto"/>
        <w:ind w:left="507" w:right="405"/>
      </w:pPr>
      <w:r>
        <w:t xml:space="preserve">Tajanu Škorak, mag.ing. agroekologije, poznajem od početka diplomskog studija kao savjesnog, odgovornog i ambicioznog studenta. Pokazujući visoku motiviranost za sadržaj studija agroekologije, te razvijene radne navike, ostvarila je vrlo vrijedne </w:t>
      </w:r>
      <w:r>
        <w:t>rezultate na diplomskom studiju.  Diplomski studij zaokružila je izradom vrlo kvalitetnog diplomskog rada nakon provedenih terenskih i laboratorijskih istraživanja, kritički i argumentirano obrazlažući rezultate, uz zavidnu zrelost u logičkom povezivanju i</w:t>
      </w:r>
      <w:r>
        <w:t xml:space="preserve"> zaključivanju. Svojim entuzijazmom, predanošću i fleksibilnošću u radu lako i brzom usvaja nova znanja i vještine. Izrazito je samostalna i kreativna u radu, a istovremeno otvorena za suradnju i sklona timskom radu.  </w:t>
      </w:r>
    </w:p>
    <w:p w:rsidR="00CD4EF6" w:rsidRDefault="004E1AE8">
      <w:pPr>
        <w:tabs>
          <w:tab w:val="center" w:pos="512"/>
          <w:tab w:val="center" w:pos="5403"/>
        </w:tabs>
        <w:spacing w:after="13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Imajući u vidu kvalitete koje je p</w:t>
      </w:r>
      <w:r>
        <w:t xml:space="preserve">okazala dosadašnjim radom, te </w:t>
      </w:r>
    </w:p>
    <w:p w:rsidR="00CD4EF6" w:rsidRDefault="004E1AE8">
      <w:pPr>
        <w:spacing w:line="359" w:lineRule="auto"/>
        <w:ind w:left="507" w:right="405"/>
      </w:pPr>
      <w:r>
        <w:t xml:space="preserve">podržavajući njezinu želju za daljnjim usavršavanjem, s osobitim zadovoljstvom preporučam Tajanu Škorak, mag.ing. agroekologije za zasnivanje radnog odnosa.  </w:t>
      </w:r>
    </w:p>
    <w:p w:rsidR="00CD4EF6" w:rsidRDefault="004E1AE8">
      <w:pPr>
        <w:spacing w:after="0"/>
        <w:ind w:left="512" w:firstLine="0"/>
        <w:jc w:val="left"/>
      </w:pPr>
      <w:r>
        <w:t xml:space="preserve"> </w:t>
      </w:r>
    </w:p>
    <w:p w:rsidR="00CD4EF6" w:rsidRDefault="004E1AE8">
      <w:pPr>
        <w:ind w:left="1230" w:right="405"/>
      </w:pPr>
      <w:r>
        <w:t xml:space="preserve">S poštovanjem,  </w:t>
      </w:r>
    </w:p>
    <w:p w:rsidR="00CD4EF6" w:rsidRDefault="004E1AE8">
      <w:pPr>
        <w:ind w:left="1230" w:right="405"/>
      </w:pPr>
      <w:r>
        <w:t xml:space="preserve">                                               </w:t>
      </w:r>
      <w:r>
        <w:t xml:space="preserve">   Predstojnik Zavoda za pedologiju </w:t>
      </w:r>
    </w:p>
    <w:p w:rsidR="00CD4EF6" w:rsidRDefault="004E1AE8">
      <w:pPr>
        <w:spacing w:after="0"/>
        <w:ind w:left="869" w:firstLine="0"/>
        <w:jc w:val="center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1048385" cy="36068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4EF6" w:rsidRDefault="004E1AE8">
      <w:pPr>
        <w:ind w:left="1230" w:right="405"/>
      </w:pPr>
      <w:r>
        <w:t xml:space="preserve">                                                     Prof.dr.sc. Stjepan Husnjak </w:t>
      </w:r>
    </w:p>
    <w:sectPr w:rsidR="00CD4EF6">
      <w:pgSz w:w="11906" w:h="16838"/>
      <w:pgMar w:top="1440" w:right="994" w:bottom="1440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F6"/>
    <w:rsid w:val="004E1AE8"/>
    <w:rsid w:val="00C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F218-98B2-4025-B452-4A0CC61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522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5"/>
      <w:jc w:val="center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 Mumelas</dc:creator>
  <cp:keywords/>
  <cp:lastModifiedBy>zec</cp:lastModifiedBy>
  <cp:revision>2</cp:revision>
  <dcterms:created xsi:type="dcterms:W3CDTF">2020-04-20T07:57:00Z</dcterms:created>
  <dcterms:modified xsi:type="dcterms:W3CDTF">2020-04-20T07:57:00Z</dcterms:modified>
</cp:coreProperties>
</file>