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ZIVOTOPIS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RENATA LADAN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08.06.1989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Primorska 4,Slatina 33520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033/550-267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098/915-7149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reniladan@yahoo.com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Obrazovanje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2007. godine  Maturirala sam u SS Marka Marulica u Slatini za zvanje frizer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Radno iskustvo: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Tijekom 2012. godine radila sam  i kao pomocni djelatnik  u kuhinji te sam s vremenom i samostalno obavljala poslove oko pripreme narudzbi jela.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-u kuhinji imam godinu dana iskustva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IV.2011.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X.2011.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SOLARIS SIBENIK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-radila sam kao sezonski radnik na radnom mjestu sobarice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-hotel 4 zvijezdice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V.2010.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X.2010.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DUD d.o.o.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vrlo prestizna tvrtka specijalizirana za usluge ciscenja i odrzavanje objekata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gdje sam radila kao sobarica na odrzavanju luksuznog hotela Villa Dubrovnik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 5 zvijezdica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Dubrovniku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V.2009.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X.2009.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ISTRATURIST UMAG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V.2008 .- X.2008.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naselje sa apartmanima 3 zvijezdice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-dvije godine sam radila  u vrlo uglednoj kompaniji koja se bavi pruzanjem usluga u turizmu, takoder kao sobaric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šeraju te pomoć u kuhinji.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Ostalo :  Poznavanje rada na racunalu ( aktivno koristenje programa MS Office  paketa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Vozacka dozvola B kategorije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Strani jezici : Engleski-vrlo dobar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- ostale jezike raumijem ali slabije komununiciram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ZAMOLBA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Javljam se u nadi da je vasoj tvrtki potrebno radno osoblje cijem profilu odgovaram.  Smatram da sam  stekla vrlo dobre radne navike kao i profesionalnost  kroz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godin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radnog iskustva u sezonski poslovima ciscenja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,pomocnog kuhara,samostalnog djelatnika u veseraju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 odrzavanja  hotela. Voljna sam raditi i kao djelatnik u  kuhinji,kao i svaki drugi posao koji mi ponudite.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Smatram da su moje vrline odgovornost,profesijonalnost kao i timski rad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Vesela sam,komunikativna te naravno uvijek nasmijana.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Bilo bi mi zadovoljstvo biti vas djelatnik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te se nadam uzajamnom zadovoljstvu.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 stovanjem,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Renata Ladan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098/915-7149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033/550-267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eniladan@yahoo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