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0C" w:rsidRPr="00304CAD" w:rsidRDefault="004B526E">
      <w:pPr>
        <w:rPr>
          <w:sz w:val="24"/>
        </w:rPr>
      </w:pPr>
      <w:bookmarkStart w:id="0" w:name="_GoBack"/>
      <w:bookmarkEnd w:id="0"/>
      <w:r w:rsidRPr="00304CAD">
        <w:rPr>
          <w:sz w:val="24"/>
        </w:rPr>
        <w:t>Zagreb, 20. srpnja 2015.</w:t>
      </w:r>
    </w:p>
    <w:p w:rsidR="004B526E" w:rsidRDefault="004B526E"/>
    <w:p w:rsidR="004B526E" w:rsidRPr="00304CAD" w:rsidRDefault="004B526E" w:rsidP="00175BE5">
      <w:pPr>
        <w:jc w:val="center"/>
        <w:rPr>
          <w:b/>
          <w:sz w:val="32"/>
        </w:rPr>
      </w:pPr>
      <w:r w:rsidRPr="00304CAD">
        <w:rPr>
          <w:b/>
          <w:sz w:val="32"/>
        </w:rPr>
        <w:t>PREPORUKA</w:t>
      </w:r>
    </w:p>
    <w:p w:rsidR="004B526E" w:rsidRDefault="004B526E"/>
    <w:p w:rsidR="004B526E" w:rsidRPr="00304CAD" w:rsidRDefault="004B526E" w:rsidP="00175BE5">
      <w:pPr>
        <w:jc w:val="both"/>
        <w:rPr>
          <w:sz w:val="24"/>
        </w:rPr>
      </w:pPr>
      <w:r w:rsidRPr="00304CAD">
        <w:rPr>
          <w:sz w:val="24"/>
        </w:rPr>
        <w:t xml:space="preserve">Kao novinar i urednik s iskustvom u tiskanim medijima, koji je nerijetko radio s novim generacijama mladih ljudi koji ulaze u svijet novinarstva, </w:t>
      </w:r>
      <w:r w:rsidR="00175BE5" w:rsidRPr="00304CAD">
        <w:rPr>
          <w:sz w:val="24"/>
        </w:rPr>
        <w:t xml:space="preserve">kao </w:t>
      </w:r>
      <w:r w:rsidRPr="00304CAD">
        <w:rPr>
          <w:sz w:val="24"/>
        </w:rPr>
        <w:t>jedn</w:t>
      </w:r>
      <w:r w:rsidR="00175BE5" w:rsidRPr="00304CAD">
        <w:rPr>
          <w:sz w:val="24"/>
        </w:rPr>
        <w:t>u</w:t>
      </w:r>
      <w:r w:rsidRPr="00304CAD">
        <w:rPr>
          <w:sz w:val="24"/>
        </w:rPr>
        <w:t xml:space="preserve"> od najvažnijih osobina novinara, uz talent, pismenost i dobro poznavanje novinarskih vrsta, svakako bih izdvojio i odgovornost</w:t>
      </w:r>
      <w:r w:rsidR="00175BE5" w:rsidRPr="00304CAD">
        <w:rPr>
          <w:sz w:val="24"/>
        </w:rPr>
        <w:t>, temeljitost</w:t>
      </w:r>
      <w:r w:rsidRPr="00304CAD">
        <w:rPr>
          <w:sz w:val="24"/>
        </w:rPr>
        <w:t xml:space="preserve"> te predanost radu, a sve te osobine prepoznao sam u radu mladog kolege Milana Dalmacije, koji se u novinama Global, koje u sklopu Fakulteta političkih znanosti u Zagrebu otvaraju vrata budućim medijskim stručnjacima, potvrdio ne samo kao novinar, već i kao urednik rubrika Novac, Poduzetništvo i Tehnologija.</w:t>
      </w:r>
    </w:p>
    <w:p w:rsidR="004B526E" w:rsidRPr="00304CAD" w:rsidRDefault="004B526E" w:rsidP="00175BE5">
      <w:pPr>
        <w:jc w:val="both"/>
        <w:rPr>
          <w:sz w:val="24"/>
        </w:rPr>
      </w:pPr>
      <w:r w:rsidRPr="00304CAD">
        <w:rPr>
          <w:sz w:val="24"/>
        </w:rPr>
        <w:t xml:space="preserve">Štoviše, kolega Dalmacija se pokazao kao izuzetno vrijedan </w:t>
      </w:r>
      <w:r w:rsidR="00175BE5" w:rsidRPr="00304CAD">
        <w:rPr>
          <w:sz w:val="24"/>
        </w:rPr>
        <w:t xml:space="preserve">novinar i </w:t>
      </w:r>
      <w:r w:rsidRPr="00304CAD">
        <w:rPr>
          <w:sz w:val="24"/>
        </w:rPr>
        <w:t>član uredništva, spreman pomoći i u drugim rubrikama, raditi na tekstovima s drugim mladim novinarima, čak ih i podučavati radu na redakcij</w:t>
      </w:r>
      <w:r w:rsidR="00175BE5" w:rsidRPr="00304CAD">
        <w:rPr>
          <w:sz w:val="24"/>
        </w:rPr>
        <w:t>s</w:t>
      </w:r>
      <w:r w:rsidRPr="00304CAD">
        <w:rPr>
          <w:sz w:val="24"/>
        </w:rPr>
        <w:t>kom sustavu. Tekstovi i rubrike kolege Dalmacije uvijek su među prvima spremni za prijelom, a u operativnom smislu kolega se pokazao</w:t>
      </w:r>
      <w:r w:rsidR="00175BE5" w:rsidRPr="00304CAD">
        <w:rPr>
          <w:sz w:val="24"/>
        </w:rPr>
        <w:t xml:space="preserve"> kao izrazito vješt i brz provoditelj svih uredničkih i mentorskih odluka.</w:t>
      </w:r>
    </w:p>
    <w:p w:rsidR="00175BE5" w:rsidRPr="00304CAD" w:rsidRDefault="00175BE5" w:rsidP="00175BE5">
      <w:pPr>
        <w:jc w:val="both"/>
        <w:rPr>
          <w:sz w:val="24"/>
        </w:rPr>
      </w:pPr>
      <w:r w:rsidRPr="00304CAD">
        <w:rPr>
          <w:sz w:val="24"/>
        </w:rPr>
        <w:t>Stoga rado preporučujem kolegu Milana Dalmaciju za rad u bilo kojoj rubrici koja treba pouzdanog novinara, spremnog svoje tekstove promišljati na urednički način, tehnološki pismenog, požrtvovnog i odgovornog. Riječ je, u svakom slučaju, u novinaru pred kojim je duga novinarska karijera.</w:t>
      </w:r>
    </w:p>
    <w:p w:rsidR="00175BE5" w:rsidRPr="00304CAD" w:rsidRDefault="00175BE5" w:rsidP="00175BE5">
      <w:pPr>
        <w:jc w:val="both"/>
        <w:rPr>
          <w:sz w:val="24"/>
        </w:rPr>
      </w:pPr>
      <w:r w:rsidRPr="00304CAD">
        <w:rPr>
          <w:sz w:val="24"/>
        </w:rPr>
        <w:t>S poštovanjem,</w:t>
      </w:r>
    </w:p>
    <w:p w:rsidR="00175BE5" w:rsidRPr="00304CAD" w:rsidRDefault="00175BE5">
      <w:pPr>
        <w:rPr>
          <w:sz w:val="24"/>
        </w:rPr>
      </w:pPr>
      <w:r w:rsidRPr="00304CAD">
        <w:rPr>
          <w:sz w:val="24"/>
        </w:rPr>
        <w:t>Igor Weidlich,</w:t>
      </w:r>
    </w:p>
    <w:p w:rsidR="00175BE5" w:rsidRPr="00304CAD" w:rsidRDefault="00175BE5">
      <w:pPr>
        <w:rPr>
          <w:sz w:val="24"/>
        </w:rPr>
      </w:pPr>
      <w:r w:rsidRPr="00304CAD">
        <w:rPr>
          <w:sz w:val="24"/>
        </w:rPr>
        <w:t>glavni urednik Globala,</w:t>
      </w:r>
      <w:r w:rsidRPr="00304CAD">
        <w:rPr>
          <w:sz w:val="24"/>
        </w:rPr>
        <w:br/>
        <w:t>stalni suradnik Jet Set Magazina i Playboya,</w:t>
      </w:r>
      <w:r w:rsidRPr="00304CAD">
        <w:rPr>
          <w:sz w:val="24"/>
        </w:rPr>
        <w:br/>
        <w:t>bivši urednik gradske rubrike i deska u Vjesniku</w:t>
      </w:r>
    </w:p>
    <w:p w:rsidR="00175BE5" w:rsidRPr="00304CAD" w:rsidRDefault="00175BE5">
      <w:pPr>
        <w:rPr>
          <w:sz w:val="24"/>
        </w:rPr>
      </w:pPr>
      <w:r w:rsidRPr="00304CAD">
        <w:rPr>
          <w:sz w:val="24"/>
        </w:rPr>
        <w:t>E-mail: kontakt@igorweidlich.com</w:t>
      </w:r>
      <w:r w:rsidRPr="00304CAD">
        <w:rPr>
          <w:sz w:val="24"/>
        </w:rPr>
        <w:br/>
        <w:t>Mob.: 091 525 66 05</w:t>
      </w:r>
    </w:p>
    <w:sectPr w:rsidR="00175BE5" w:rsidRPr="0030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6E"/>
    <w:rsid w:val="00175BE5"/>
    <w:rsid w:val="00304CAD"/>
    <w:rsid w:val="004B526E"/>
    <w:rsid w:val="005B37EB"/>
    <w:rsid w:val="00F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B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MilanD</cp:lastModifiedBy>
  <cp:revision>2</cp:revision>
  <dcterms:created xsi:type="dcterms:W3CDTF">2015-07-19T11:32:00Z</dcterms:created>
  <dcterms:modified xsi:type="dcterms:W3CDTF">2015-07-19T11:32:00Z</dcterms:modified>
</cp:coreProperties>
</file>